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C2" w:rsidRPr="008B13C2" w:rsidRDefault="008B13C2" w:rsidP="008B13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13C2">
        <w:rPr>
          <w:rFonts w:ascii="Times New Roman" w:hAnsi="Times New Roman" w:cs="Times New Roman"/>
          <w:b/>
          <w:sz w:val="24"/>
          <w:szCs w:val="24"/>
        </w:rPr>
        <w:t>Adatok a</w:t>
      </w:r>
      <w:r>
        <w:rPr>
          <w:rFonts w:ascii="Times New Roman" w:hAnsi="Times New Roman" w:cs="Times New Roman"/>
          <w:b/>
          <w:sz w:val="24"/>
          <w:szCs w:val="24"/>
        </w:rPr>
        <w:t>z ECL nyelvvizsga befizetéséhez</w:t>
      </w:r>
    </w:p>
    <w:p w:rsidR="008B13C2" w:rsidRPr="008B13C2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Kárpátaljai Magyar Felsőoktatásért és Közoktatásért Alapítvány (KMFKA)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Adószám:18757501-1-15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ERSTE BANK HUNGARY ZRT.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(Székhely:1138 Budapest, Népfürdő u. 24-26., Ny</w:t>
      </w:r>
      <w:r>
        <w:rPr>
          <w:rFonts w:ascii="Times New Roman" w:hAnsi="Times New Roman" w:cs="Times New Roman"/>
          <w:sz w:val="24"/>
          <w:szCs w:val="24"/>
        </w:rPr>
        <w:t>íregyháza, Országzászló téri bankfiók)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Bankszámlaszám: 11600006-00000000-77743594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IBAN: HU75 116000060000000077743594</w:t>
      </w:r>
    </w:p>
    <w:p w:rsidR="008B13C2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Erste Bank SWIFT Kód: GIBAHUHB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84524" w:rsidRDefault="00F46113"/>
    <w:sectPr w:rsidR="0088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C2"/>
    <w:rsid w:val="003A179A"/>
    <w:rsid w:val="004F4455"/>
    <w:rsid w:val="00623527"/>
    <w:rsid w:val="008B13C2"/>
    <w:rsid w:val="00C7195D"/>
    <w:rsid w:val="00D76EDB"/>
    <w:rsid w:val="00F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B2BB9-39DF-4838-A3F4-B59A6D54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13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Dr. Kötél Emőke</cp:lastModifiedBy>
  <cp:revision>4</cp:revision>
  <dcterms:created xsi:type="dcterms:W3CDTF">2018-02-28T12:58:00Z</dcterms:created>
  <dcterms:modified xsi:type="dcterms:W3CDTF">2018-02-28T13:47:00Z</dcterms:modified>
</cp:coreProperties>
</file>